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FAA" w:rsidRDefault="007C0FAA" w:rsidP="007C0F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Итоговой тест </w:t>
      </w:r>
      <w:r w:rsidRPr="00570263">
        <w:rPr>
          <w:rFonts w:ascii="Times New Roman" w:hAnsi="Times New Roman" w:cs="Times New Roman"/>
          <w:sz w:val="24"/>
          <w:szCs w:val="24"/>
        </w:rPr>
        <w:t>по музыке для 6 класса</w:t>
      </w:r>
      <w:r w:rsidR="00EB75DC">
        <w:rPr>
          <w:rFonts w:ascii="Times New Roman" w:hAnsi="Times New Roman" w:cs="Times New Roman"/>
          <w:sz w:val="24"/>
          <w:szCs w:val="24"/>
        </w:rPr>
        <w:t xml:space="preserve"> (1 полугодие)</w:t>
      </w:r>
      <w:bookmarkStart w:id="0" w:name="_GoBack"/>
      <w:bookmarkEnd w:id="0"/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1 вариант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1. Дайте определение понятию «музыкальный образ»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2. Дайте определение понятию «инструментальная музыка»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3. В чем отличие песни от романса?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4. Назовите авторов романса «Я помню чудное мгновенье»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5. Назовите композиторов, сочинявших романсы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7C0FAA" w:rsidRPr="00570263" w:rsidRDefault="007C0FAA" w:rsidP="007C0FA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 xml:space="preserve">Тест </w:t>
      </w:r>
    </w:p>
    <w:p w:rsidR="007C0FAA" w:rsidRPr="00570263" w:rsidRDefault="007C0FAA" w:rsidP="007C0FAA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по музыке для 6 класса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2 вариант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1. Дайте определение понятию «вокальная музыка»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2. Дайте определение понятию «романс»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3. Назовите композиторов, сочинявших романсы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4. Назовите композитора, сочинившего романс «Сирень»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Default="007C0FAA" w:rsidP="007C0FAA">
      <w:pPr>
        <w:rPr>
          <w:rFonts w:ascii="Times New Roman" w:hAnsi="Times New Roman" w:cs="Times New Roman"/>
          <w:sz w:val="24"/>
          <w:szCs w:val="24"/>
        </w:rPr>
      </w:pP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70263">
        <w:rPr>
          <w:rFonts w:ascii="Times New Roman" w:hAnsi="Times New Roman" w:cs="Times New Roman"/>
          <w:sz w:val="24"/>
          <w:szCs w:val="24"/>
        </w:rPr>
        <w:t>. В чем отличие песни от романса?</w:t>
      </w:r>
    </w:p>
    <w:p w:rsidR="007C0FAA" w:rsidRPr="00570263" w:rsidRDefault="007C0FAA" w:rsidP="007C0FAA">
      <w:pPr>
        <w:rPr>
          <w:rFonts w:ascii="Times New Roman" w:hAnsi="Times New Roman" w:cs="Times New Roman"/>
          <w:sz w:val="24"/>
          <w:szCs w:val="24"/>
        </w:rPr>
      </w:pPr>
      <w:r w:rsidRPr="005702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C0FAA" w:rsidRPr="00570263" w:rsidRDefault="007C0FAA" w:rsidP="007C0FA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743A0" w:rsidRDefault="007743A0"/>
    <w:sectPr w:rsidR="007743A0" w:rsidSect="002F3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AA"/>
    <w:rsid w:val="007743A0"/>
    <w:rsid w:val="007C0FAA"/>
    <w:rsid w:val="00D75BA0"/>
    <w:rsid w:val="00EB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Фидаиль</dc:creator>
  <cp:lastModifiedBy>Разиля</cp:lastModifiedBy>
  <cp:revision>4</cp:revision>
  <dcterms:created xsi:type="dcterms:W3CDTF">2014-01-20T08:28:00Z</dcterms:created>
  <dcterms:modified xsi:type="dcterms:W3CDTF">2014-11-26T15:34:00Z</dcterms:modified>
</cp:coreProperties>
</file>